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878A" w14:textId="073D7192" w:rsidR="00D34EA0" w:rsidRDefault="006B2DAA" w:rsidP="00D34EA0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ANEXO </w:t>
      </w:r>
      <w:r w:rsidR="00D34EA0">
        <w:rPr>
          <w:rFonts w:ascii="TimesNewRomanPS-BoldMT" w:hAnsi="TimesNewRomanPS-BoldMT"/>
          <w:b/>
          <w:bCs/>
          <w:color w:val="000000"/>
          <w:sz w:val="24"/>
          <w:szCs w:val="24"/>
        </w:rPr>
        <w:t>V</w:t>
      </w:r>
    </w:p>
    <w:p w14:paraId="7E04881B" w14:textId="77777777" w:rsidR="00D34EA0" w:rsidRDefault="00D34EA0" w:rsidP="00D34EA0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0EE65EE2" w14:textId="77777777" w:rsidR="00D34EA0" w:rsidRPr="009819AD" w:rsidRDefault="00D34EA0" w:rsidP="00D34EA0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9819AD">
        <w:rPr>
          <w:rFonts w:ascii="TimesNewRomanPS-BoldMT" w:hAnsi="TimesNewRomanPS-BoldMT"/>
          <w:b/>
          <w:bCs/>
          <w:color w:val="000000"/>
          <w:sz w:val="24"/>
          <w:szCs w:val="24"/>
        </w:rPr>
        <w:t>III ENCONTRO INTERNACIONAL IJ (INSTITUTO JURÍDICO DA UNIVERSIDADE DE COIMBRA) E CEDA (CENTRO DE ESTUDOS EM DEMOCRACIA AMBIENTAL DA UFSCAR).</w:t>
      </w:r>
    </w:p>
    <w:p w14:paraId="36D2CD4F" w14:textId="77777777" w:rsidR="00D34EA0" w:rsidRPr="009819AD" w:rsidRDefault="00D34EA0" w:rsidP="00D34EA0">
      <w:pPr>
        <w:jc w:val="center"/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</w:pPr>
      <w:r w:rsidRPr="009819AD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Ambiente de todos, ambiente para todos: ativismo ambiental como parte da solução</w:t>
      </w:r>
    </w:p>
    <w:p w14:paraId="501B14EF" w14:textId="77777777" w:rsidR="00D34EA0" w:rsidRDefault="00D34EA0" w:rsidP="00D34EA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9FEE85F" w14:textId="77777777" w:rsidR="00D34EA0" w:rsidRPr="00734C7E" w:rsidRDefault="00D34EA0" w:rsidP="00D34EA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34C7E">
        <w:rPr>
          <w:b/>
          <w:color w:val="000000"/>
        </w:rPr>
        <w:t>NORMAS PARA O ENVIO DOS TRABALHOS</w:t>
      </w:r>
    </w:p>
    <w:p w14:paraId="03254C4C" w14:textId="77777777" w:rsidR="00D34EA0" w:rsidRPr="00734C7E" w:rsidRDefault="00D34EA0" w:rsidP="00D34EA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8ECB389" w14:textId="77777777" w:rsidR="00D34EA0" w:rsidRPr="008E2B38" w:rsidRDefault="00D34EA0" w:rsidP="00D34EA0">
      <w:pPr>
        <w:jc w:val="both"/>
        <w:rPr>
          <w:sz w:val="24"/>
          <w:szCs w:val="24"/>
          <w:lang w:eastAsia="pt-BR"/>
        </w:rPr>
      </w:pPr>
      <w:r w:rsidRPr="008E2B38">
        <w:rPr>
          <w:sz w:val="24"/>
          <w:szCs w:val="24"/>
          <w:lang w:eastAsia="pt-BR"/>
        </w:rPr>
        <w:t xml:space="preserve">Os Trabalhos enviados aos </w:t>
      </w:r>
      <w:r w:rsidRPr="008E2B38">
        <w:rPr>
          <w:b/>
          <w:bCs/>
          <w:color w:val="000000"/>
          <w:sz w:val="24"/>
          <w:szCs w:val="24"/>
        </w:rPr>
        <w:t>III ENCONTRO INTERNACIONAL IJ/CEDA</w:t>
      </w:r>
      <w:r w:rsidRPr="008E2B38">
        <w:rPr>
          <w:sz w:val="24"/>
          <w:szCs w:val="24"/>
          <w:lang w:eastAsia="pt-BR"/>
        </w:rPr>
        <w:t xml:space="preserve"> deverão obedecer às normas da ABNT, nos seguintes requisitos: </w:t>
      </w:r>
    </w:p>
    <w:p w14:paraId="3BB063E4" w14:textId="77777777" w:rsidR="00D34EA0" w:rsidRPr="008E2B38" w:rsidRDefault="00D34EA0" w:rsidP="00D34EA0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</w:p>
    <w:p w14:paraId="78F4F97E" w14:textId="77777777" w:rsidR="00D34EA0" w:rsidRPr="008E2B38" w:rsidRDefault="00D34EA0" w:rsidP="00D34EA0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8E2B38">
        <w:rPr>
          <w:rFonts w:ascii="Times New Roman" w:eastAsia="Times New Roman" w:hAnsi="Times New Roman" w:cs="Times New Roman"/>
          <w:lang w:eastAsia="pt-BR"/>
        </w:rPr>
        <w:t xml:space="preserve">Deverão ser enviados dois arquivos: um em Word e outro em PDF. O arquivo em formato Word deve conter os nomes dos autores, instituições, agências de fomento e e-mail de contato, seguindo o modelo do </w:t>
      </w:r>
      <w:proofErr w:type="spellStart"/>
      <w:r w:rsidRPr="008E2B38">
        <w:rPr>
          <w:rFonts w:ascii="Times New Roman" w:eastAsia="Times New Roman" w:hAnsi="Times New Roman" w:cs="Times New Roman"/>
          <w:i/>
          <w:lang w:eastAsia="pt-BR"/>
        </w:rPr>
        <w:t>template</w:t>
      </w:r>
      <w:proofErr w:type="spellEnd"/>
      <w:r w:rsidRPr="008E2B38">
        <w:rPr>
          <w:rFonts w:ascii="Times New Roman" w:eastAsia="Times New Roman" w:hAnsi="Times New Roman" w:cs="Times New Roman"/>
          <w:lang w:eastAsia="pt-BR"/>
        </w:rPr>
        <w:t xml:space="preserve"> (Anexo VI do Edital 01/2024). O arquivo em PDF também deve seguir o modelo do </w:t>
      </w:r>
      <w:proofErr w:type="spellStart"/>
      <w:r w:rsidRPr="008E2B38">
        <w:rPr>
          <w:rFonts w:ascii="Times New Roman" w:eastAsia="Times New Roman" w:hAnsi="Times New Roman" w:cs="Times New Roman"/>
          <w:i/>
          <w:lang w:eastAsia="pt-BR"/>
        </w:rPr>
        <w:t>template</w:t>
      </w:r>
      <w:proofErr w:type="spellEnd"/>
      <w:r w:rsidRPr="008E2B38">
        <w:rPr>
          <w:rFonts w:ascii="Times New Roman" w:eastAsia="Times New Roman" w:hAnsi="Times New Roman" w:cs="Times New Roman"/>
          <w:lang w:eastAsia="pt-BR"/>
        </w:rPr>
        <w:t>, mas não deve possuir nenhuma informação que possa referenciar os autores do Trabalho.</w:t>
      </w:r>
    </w:p>
    <w:p w14:paraId="6914448B" w14:textId="77777777" w:rsidR="00D34EA0" w:rsidRPr="008E2B38" w:rsidRDefault="00D34EA0" w:rsidP="00D34EA0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8E2B38">
        <w:rPr>
          <w:rFonts w:ascii="Times New Roman" w:eastAsia="Times New Roman" w:hAnsi="Times New Roman" w:cs="Times New Roman"/>
          <w:lang w:eastAsia="pt-BR"/>
        </w:rPr>
        <w:t xml:space="preserve">O arquivo, tanto em Word quanto em PDF, deverá ser em português, inglês ou espanhol (segundo item 7.6 do Edital 01/24) e possuir no mínimo 10 e no máximo 15 laudas em folha A4, posição vertical. </w:t>
      </w:r>
    </w:p>
    <w:p w14:paraId="49966662" w14:textId="77777777" w:rsidR="00D34EA0" w:rsidRPr="008E2B38" w:rsidRDefault="00D34EA0" w:rsidP="00D34EA0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8E2B38">
        <w:rPr>
          <w:rFonts w:ascii="Times New Roman" w:hAnsi="Times New Roman" w:cs="Times New Roman"/>
        </w:rPr>
        <w:t>Fonte “Times New Roman”; corpo</w:t>
      </w:r>
      <w:r w:rsidRPr="008E2B38">
        <w:rPr>
          <w:rFonts w:ascii="Times New Roman" w:hAnsi="Times New Roman" w:cs="Times New Roman"/>
          <w:spacing w:val="-2"/>
        </w:rPr>
        <w:t xml:space="preserve"> </w:t>
      </w:r>
      <w:r w:rsidRPr="008E2B38">
        <w:rPr>
          <w:rFonts w:ascii="Times New Roman" w:hAnsi="Times New Roman" w:cs="Times New Roman"/>
        </w:rPr>
        <w:t>12; alinhamento justificado; sem separação de sílabas; entrelinhas com espaçamento 1,5; parágrafo de 1,5 cm; margem - superior e esquerda: 3 cm, inferior e direita: 2 cm.</w:t>
      </w:r>
    </w:p>
    <w:p w14:paraId="29E287EF" w14:textId="77777777" w:rsidR="00D34EA0" w:rsidRPr="008E2B38" w:rsidRDefault="00D34EA0" w:rsidP="00D34EA0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8E2B38">
        <w:rPr>
          <w:rFonts w:ascii="Times New Roman" w:hAnsi="Times New Roman" w:cs="Times New Roman"/>
        </w:rPr>
        <w:t>As citações (NBR 10520) e as referências (NBR 6023) devem obedecer às regras da ABNT.</w:t>
      </w:r>
    </w:p>
    <w:p w14:paraId="7285967E" w14:textId="77777777" w:rsidR="00D34EA0" w:rsidRPr="008E2B38" w:rsidRDefault="00D34EA0" w:rsidP="00D34EA0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8E2B38">
        <w:rPr>
          <w:rFonts w:ascii="Times New Roman" w:hAnsi="Times New Roman" w:cs="Times New Roman"/>
        </w:rPr>
        <w:t>O sistema de chamada das referências das citações diretas ou indiretas poderá ser autor-data ou número (NBR 10520), sendo as notas de rodapé somente explicativas (NBR 6022).</w:t>
      </w:r>
    </w:p>
    <w:p w14:paraId="09EB423C" w14:textId="77777777" w:rsidR="00D34EA0" w:rsidRPr="008E2B38" w:rsidRDefault="00D34EA0" w:rsidP="00D34EA0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8E2B38">
        <w:rPr>
          <w:rFonts w:ascii="Times New Roman" w:hAnsi="Times New Roman" w:cs="Times New Roman"/>
        </w:rPr>
        <w:t xml:space="preserve">Conforme a NBR 6024, os títulos, subtítulos e </w:t>
      </w:r>
      <w:proofErr w:type="spellStart"/>
      <w:r w:rsidRPr="008E2B38">
        <w:rPr>
          <w:rFonts w:ascii="Times New Roman" w:hAnsi="Times New Roman" w:cs="Times New Roman"/>
        </w:rPr>
        <w:t>sub-subtítulos</w:t>
      </w:r>
      <w:proofErr w:type="spellEnd"/>
      <w:r w:rsidRPr="008E2B38">
        <w:rPr>
          <w:rFonts w:ascii="Times New Roman" w:hAnsi="Times New Roman" w:cs="Times New Roman"/>
        </w:rPr>
        <w:t xml:space="preserve"> devem ser alinhados</w:t>
      </w:r>
      <w:r w:rsidRPr="008E2B38">
        <w:rPr>
          <w:rFonts w:ascii="Times New Roman" w:hAnsi="Times New Roman" w:cs="Times New Roman"/>
          <w:spacing w:val="-4"/>
        </w:rPr>
        <w:t xml:space="preserve"> </w:t>
      </w:r>
      <w:r w:rsidRPr="008E2B38">
        <w:rPr>
          <w:rFonts w:ascii="Times New Roman" w:hAnsi="Times New Roman" w:cs="Times New Roman"/>
        </w:rPr>
        <w:t>à</w:t>
      </w:r>
      <w:r w:rsidRPr="008E2B38">
        <w:rPr>
          <w:rFonts w:ascii="Times New Roman" w:hAnsi="Times New Roman" w:cs="Times New Roman"/>
          <w:spacing w:val="-5"/>
        </w:rPr>
        <w:t xml:space="preserve"> </w:t>
      </w:r>
      <w:r w:rsidRPr="008E2B38">
        <w:rPr>
          <w:rFonts w:ascii="Times New Roman" w:hAnsi="Times New Roman" w:cs="Times New Roman"/>
        </w:rPr>
        <w:t>esquerda</w:t>
      </w:r>
      <w:r w:rsidRPr="008E2B38">
        <w:rPr>
          <w:rFonts w:ascii="Times New Roman" w:hAnsi="Times New Roman" w:cs="Times New Roman"/>
          <w:spacing w:val="-5"/>
        </w:rPr>
        <w:t xml:space="preserve"> </w:t>
      </w:r>
      <w:r w:rsidRPr="008E2B38">
        <w:rPr>
          <w:rFonts w:ascii="Times New Roman" w:hAnsi="Times New Roman" w:cs="Times New Roman"/>
        </w:rPr>
        <w:t>e</w:t>
      </w:r>
      <w:r w:rsidRPr="008E2B38">
        <w:rPr>
          <w:rFonts w:ascii="Times New Roman" w:hAnsi="Times New Roman" w:cs="Times New Roman"/>
          <w:spacing w:val="-1"/>
        </w:rPr>
        <w:t xml:space="preserve"> </w:t>
      </w:r>
      <w:r w:rsidRPr="008E2B38">
        <w:rPr>
          <w:rFonts w:ascii="Times New Roman" w:hAnsi="Times New Roman" w:cs="Times New Roman"/>
        </w:rPr>
        <w:t>conter</w:t>
      </w:r>
      <w:r w:rsidRPr="008E2B38">
        <w:rPr>
          <w:rFonts w:ascii="Times New Roman" w:hAnsi="Times New Roman" w:cs="Times New Roman"/>
          <w:spacing w:val="-2"/>
        </w:rPr>
        <w:t xml:space="preserve"> </w:t>
      </w:r>
      <w:r w:rsidRPr="008E2B38">
        <w:rPr>
          <w:rFonts w:ascii="Times New Roman" w:hAnsi="Times New Roman" w:cs="Times New Roman"/>
        </w:rPr>
        <w:t>um</w:t>
      </w:r>
      <w:r w:rsidRPr="008E2B38">
        <w:rPr>
          <w:rFonts w:ascii="Times New Roman" w:hAnsi="Times New Roman" w:cs="Times New Roman"/>
          <w:spacing w:val="-1"/>
        </w:rPr>
        <w:t xml:space="preserve"> </w:t>
      </w:r>
      <w:r w:rsidRPr="008E2B38">
        <w:rPr>
          <w:rFonts w:ascii="Times New Roman" w:hAnsi="Times New Roman" w:cs="Times New Roman"/>
        </w:rPr>
        <w:t>texto</w:t>
      </w:r>
      <w:r w:rsidRPr="008E2B38">
        <w:rPr>
          <w:rFonts w:ascii="Times New Roman" w:hAnsi="Times New Roman" w:cs="Times New Roman"/>
          <w:spacing w:val="-2"/>
        </w:rPr>
        <w:t xml:space="preserve"> </w:t>
      </w:r>
      <w:r w:rsidRPr="008E2B38">
        <w:rPr>
          <w:rFonts w:ascii="Times New Roman" w:hAnsi="Times New Roman" w:cs="Times New Roman"/>
        </w:rPr>
        <w:t>a</w:t>
      </w:r>
      <w:r w:rsidRPr="008E2B38">
        <w:rPr>
          <w:rFonts w:ascii="Times New Roman" w:hAnsi="Times New Roman" w:cs="Times New Roman"/>
          <w:spacing w:val="-5"/>
        </w:rPr>
        <w:t xml:space="preserve"> </w:t>
      </w:r>
      <w:r w:rsidRPr="008E2B38">
        <w:rPr>
          <w:rFonts w:ascii="Times New Roman" w:hAnsi="Times New Roman" w:cs="Times New Roman"/>
        </w:rPr>
        <w:t>eles</w:t>
      </w:r>
      <w:r w:rsidRPr="008E2B38">
        <w:rPr>
          <w:rFonts w:ascii="Times New Roman" w:hAnsi="Times New Roman" w:cs="Times New Roman"/>
          <w:spacing w:val="-4"/>
        </w:rPr>
        <w:t xml:space="preserve"> </w:t>
      </w:r>
      <w:r w:rsidRPr="008E2B38">
        <w:rPr>
          <w:rFonts w:ascii="Times New Roman" w:hAnsi="Times New Roman" w:cs="Times New Roman"/>
        </w:rPr>
        <w:t>relacionado,</w:t>
      </w:r>
      <w:r w:rsidRPr="008E2B38">
        <w:rPr>
          <w:rFonts w:ascii="Times New Roman" w:hAnsi="Times New Roman" w:cs="Times New Roman"/>
          <w:spacing w:val="-2"/>
        </w:rPr>
        <w:t xml:space="preserve"> </w:t>
      </w:r>
      <w:r w:rsidRPr="008E2B38">
        <w:rPr>
          <w:rFonts w:ascii="Times New Roman" w:hAnsi="Times New Roman" w:cs="Times New Roman"/>
        </w:rPr>
        <w:t>bem</w:t>
      </w:r>
      <w:r w:rsidRPr="008E2B38">
        <w:rPr>
          <w:rFonts w:ascii="Times New Roman" w:hAnsi="Times New Roman" w:cs="Times New Roman"/>
          <w:spacing w:val="-6"/>
        </w:rPr>
        <w:t xml:space="preserve"> </w:t>
      </w:r>
      <w:r w:rsidRPr="008E2B38">
        <w:rPr>
          <w:rFonts w:ascii="Times New Roman" w:hAnsi="Times New Roman" w:cs="Times New Roman"/>
        </w:rPr>
        <w:t>como constar</w:t>
      </w:r>
      <w:r w:rsidRPr="008E2B38">
        <w:rPr>
          <w:rFonts w:ascii="Times New Roman" w:hAnsi="Times New Roman" w:cs="Times New Roman"/>
          <w:spacing w:val="-2"/>
        </w:rPr>
        <w:t xml:space="preserve"> </w:t>
      </w:r>
      <w:r w:rsidRPr="008E2B38">
        <w:rPr>
          <w:rFonts w:ascii="Times New Roman" w:hAnsi="Times New Roman" w:cs="Times New Roman"/>
        </w:rPr>
        <w:t xml:space="preserve">numeração </w:t>
      </w:r>
      <w:r w:rsidRPr="008E2B38">
        <w:rPr>
          <w:rFonts w:ascii="Times New Roman" w:hAnsi="Times New Roman" w:cs="Times New Roman"/>
          <w:spacing w:val="-2"/>
        </w:rPr>
        <w:t>progressiva.</w:t>
      </w:r>
    </w:p>
    <w:p w14:paraId="21589EFD" w14:textId="77777777" w:rsidR="00D34EA0" w:rsidRPr="003A603C" w:rsidRDefault="00D34EA0" w:rsidP="00D34EA0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8E2B38">
        <w:rPr>
          <w:rFonts w:ascii="Times New Roman" w:eastAsia="Times New Roman" w:hAnsi="Times New Roman" w:cs="Times New Roman"/>
          <w:lang w:eastAsia="pt-BR"/>
        </w:rPr>
        <w:t xml:space="preserve">A organização dos trabalhos deve obedecer à sequência demonstrada </w:t>
      </w:r>
      <w:proofErr w:type="gramStart"/>
      <w:r w:rsidRPr="008E2B38">
        <w:rPr>
          <w:rFonts w:ascii="Times New Roman" w:eastAsia="Times New Roman" w:hAnsi="Times New Roman" w:cs="Times New Roman"/>
          <w:lang w:eastAsia="pt-BR"/>
        </w:rPr>
        <w:t>à</w:t>
      </w:r>
      <w:proofErr w:type="gramEnd"/>
      <w:r w:rsidRPr="008E2B38">
        <w:rPr>
          <w:rFonts w:ascii="Times New Roman" w:eastAsia="Times New Roman" w:hAnsi="Times New Roman" w:cs="Times New Roman"/>
          <w:lang w:eastAsia="pt-BR"/>
        </w:rPr>
        <w:t xml:space="preserve"> seguir:</w:t>
      </w:r>
      <w:r w:rsidRPr="003A603C">
        <w:rPr>
          <w:rFonts w:ascii="Times New Roman" w:eastAsia="Times New Roman" w:hAnsi="Times New Roman" w:cs="Times New Roman"/>
          <w:lang w:eastAsia="pt-BR"/>
        </w:rPr>
        <w:br/>
      </w:r>
    </w:p>
    <w:p w14:paraId="5FD8034F" w14:textId="77777777" w:rsidR="00D34EA0" w:rsidRDefault="00D34EA0" w:rsidP="00D34EA0">
      <w:pPr>
        <w:pStyle w:val="Normal1"/>
        <w:spacing w:before="240" w:after="240"/>
        <w:jc w:val="center"/>
        <w:rPr>
          <w:b/>
          <w:sz w:val="28"/>
          <w:szCs w:val="28"/>
        </w:rPr>
      </w:pPr>
      <w:r>
        <w:rPr>
          <w:b/>
          <w:color w:val="FF0000"/>
          <w:sz w:val="22"/>
          <w:szCs w:val="22"/>
        </w:rPr>
        <w:br w:type="page"/>
      </w:r>
      <w:r>
        <w:rPr>
          <w:b/>
          <w:sz w:val="28"/>
          <w:szCs w:val="28"/>
        </w:rPr>
        <w:lastRenderedPageBreak/>
        <w:t>[Título, com apenas a primeira letra em maiúscula, negrito, centralizado</w:t>
      </w:r>
      <w:proofErr w:type="gramStart"/>
      <w:r>
        <w:rPr>
          <w:b/>
          <w:sz w:val="28"/>
          <w:szCs w:val="28"/>
        </w:rPr>
        <w:t>-  Times</w:t>
      </w:r>
      <w:proofErr w:type="gramEnd"/>
      <w:r>
        <w:rPr>
          <w:b/>
          <w:sz w:val="28"/>
          <w:szCs w:val="28"/>
        </w:rPr>
        <w:t xml:space="preserve"> New Roman 14- entrelinha simples - espaçamento antes e depois de 12 pontos]</w:t>
      </w:r>
    </w:p>
    <w:p w14:paraId="7D03DEC3" w14:textId="77777777" w:rsidR="00D34EA0" w:rsidRPr="00B97D02" w:rsidRDefault="00D34EA0" w:rsidP="00D34EA0">
      <w:pPr>
        <w:pStyle w:val="Normal1"/>
        <w:spacing w:before="240" w:after="240"/>
        <w:jc w:val="center"/>
        <w:rPr>
          <w:i/>
        </w:rPr>
      </w:pPr>
      <w:r w:rsidRPr="00B97D02">
        <w:rPr>
          <w:i/>
        </w:rPr>
        <w:t>[Título</w:t>
      </w:r>
      <w:r>
        <w:rPr>
          <w:i/>
        </w:rPr>
        <w:t xml:space="preserve"> em inglês</w:t>
      </w:r>
      <w:r w:rsidRPr="00B97D02">
        <w:rPr>
          <w:i/>
        </w:rPr>
        <w:t>, com apenas a primeira letra em maiúscula, negrito, centralizado</w:t>
      </w:r>
      <w:proofErr w:type="gramStart"/>
      <w:r w:rsidRPr="00B97D02">
        <w:rPr>
          <w:i/>
        </w:rPr>
        <w:t>-  Times</w:t>
      </w:r>
      <w:proofErr w:type="gramEnd"/>
      <w:r w:rsidRPr="00B97D02">
        <w:rPr>
          <w:i/>
        </w:rPr>
        <w:t xml:space="preserve"> New Roman 14- entrelinha simples - espaçamento antes e depois de 12 pontos]</w:t>
      </w:r>
    </w:p>
    <w:p w14:paraId="1885E2B7" w14:textId="77777777" w:rsidR="00D34EA0" w:rsidRDefault="00D34EA0" w:rsidP="00D34EA0">
      <w:pPr>
        <w:pStyle w:val="Normal1"/>
        <w:spacing w:before="120" w:after="120"/>
        <w:jc w:val="center"/>
      </w:pPr>
      <w:r>
        <w:t>[SOBRENOME, N. N</w:t>
      </w:r>
      <w:r>
        <w:rPr>
          <w:vertAlign w:val="superscript"/>
        </w:rPr>
        <w:t>1</w:t>
      </w:r>
      <w:r>
        <w:t>; SOBRENOME, N. N</w:t>
      </w:r>
      <w:r>
        <w:rPr>
          <w:vertAlign w:val="superscript"/>
        </w:rPr>
        <w:t>2</w:t>
      </w:r>
      <w:r>
        <w:t>; SOBRENOME, N. N</w:t>
      </w:r>
      <w:proofErr w:type="gramStart"/>
      <w:r>
        <w:rPr>
          <w:vertAlign w:val="superscript"/>
        </w:rPr>
        <w:t>3</w:t>
      </w:r>
      <w:r>
        <w:t xml:space="preserve">  –</w:t>
      </w:r>
      <w:proofErr w:type="gramEnd"/>
      <w:r>
        <w:t xml:space="preserve"> TIMES NEW ROMAN 12 – ENTRELINHAS SIMPLES – ESPAÇAMENTOS ANTES E DEPOIS 6 PONTOS]</w:t>
      </w:r>
    </w:p>
    <w:p w14:paraId="63575454" w14:textId="5DC26393" w:rsidR="00D34EA0" w:rsidRDefault="00D34EA0" w:rsidP="00D34EA0">
      <w:pPr>
        <w:pStyle w:val="Normal1"/>
      </w:pPr>
      <w:r>
        <w:rPr>
          <w:sz w:val="20"/>
          <w:szCs w:val="20"/>
        </w:rPr>
        <w:t>(1) Instituição/Curso – E</w:t>
      </w:r>
      <w:r w:rsidR="0075713C">
        <w:rPr>
          <w:sz w:val="20"/>
          <w:szCs w:val="20"/>
        </w:rPr>
        <w:t>-</w:t>
      </w:r>
      <w:r>
        <w:rPr>
          <w:sz w:val="20"/>
          <w:szCs w:val="20"/>
        </w:rPr>
        <w:t>mail Autor 1 – Times New Roman 10 – Entrelinhas Simples – nenhum espaçamento;</w:t>
      </w:r>
    </w:p>
    <w:p w14:paraId="284B1028" w14:textId="0572E56F" w:rsidR="00D34EA0" w:rsidRDefault="00D34EA0" w:rsidP="00D34EA0">
      <w:pPr>
        <w:pStyle w:val="Normal1"/>
      </w:pPr>
      <w:r>
        <w:rPr>
          <w:sz w:val="20"/>
          <w:szCs w:val="20"/>
        </w:rPr>
        <w:t>(2) Instituição/Curso – E</w:t>
      </w:r>
      <w:r w:rsidR="0075713C">
        <w:rPr>
          <w:sz w:val="20"/>
          <w:szCs w:val="20"/>
        </w:rPr>
        <w:t>-</w:t>
      </w:r>
      <w:r>
        <w:rPr>
          <w:sz w:val="20"/>
          <w:szCs w:val="20"/>
        </w:rPr>
        <w:t>mail Autor 2– Times New Roman 10 – Entrelinhas Simples – nenhum espaçamento;</w:t>
      </w:r>
    </w:p>
    <w:p w14:paraId="62B788C0" w14:textId="11ED0880" w:rsidR="00D34EA0" w:rsidRDefault="00D34EA0" w:rsidP="00D34EA0">
      <w:pPr>
        <w:pStyle w:val="Normal1"/>
      </w:pPr>
      <w:r>
        <w:rPr>
          <w:sz w:val="20"/>
          <w:szCs w:val="20"/>
        </w:rPr>
        <w:t>(3) Instituição/Curso – E</w:t>
      </w:r>
      <w:r w:rsidR="0075713C">
        <w:rPr>
          <w:sz w:val="20"/>
          <w:szCs w:val="20"/>
        </w:rPr>
        <w:t>-</w:t>
      </w:r>
      <w:r>
        <w:rPr>
          <w:sz w:val="20"/>
          <w:szCs w:val="20"/>
        </w:rPr>
        <w:t>mail Autor 3– Times New Roman 10 – Entrelinhas Simples – nenhum espaçamento.</w:t>
      </w:r>
    </w:p>
    <w:p w14:paraId="36060CC3" w14:textId="77777777" w:rsidR="00D34EA0" w:rsidRDefault="00D34EA0" w:rsidP="00D34EA0">
      <w:pPr>
        <w:jc w:val="center"/>
        <w:rPr>
          <w:b/>
          <w:color w:val="FF0000"/>
        </w:rPr>
      </w:pPr>
    </w:p>
    <w:p w14:paraId="2124549B" w14:textId="77777777" w:rsidR="00D34EA0" w:rsidRDefault="00D34EA0" w:rsidP="00D34EA0">
      <w:pPr>
        <w:pStyle w:val="Normal1"/>
        <w:spacing w:before="120" w:after="120"/>
      </w:pPr>
      <w:r>
        <w:rPr>
          <w:b/>
        </w:rPr>
        <w:t>RESUMO</w:t>
      </w:r>
    </w:p>
    <w:p w14:paraId="533FF78A" w14:textId="4B8D3179" w:rsidR="00D34EA0" w:rsidRDefault="00D34EA0" w:rsidP="00D34EA0">
      <w:pPr>
        <w:pStyle w:val="Normal1"/>
      </w:pPr>
      <w:r>
        <w:t>[Resumo com o limite de 200 palavras em apenas um parágrafo. Times New Roman 12 - Sem recuo de parágrafo na primeira linha, alinhamento justificado e espaçamento simples]</w:t>
      </w:r>
    </w:p>
    <w:p w14:paraId="58084E6F" w14:textId="77777777" w:rsidR="00D34EA0" w:rsidRDefault="00D34EA0" w:rsidP="00D34EA0">
      <w:pPr>
        <w:pStyle w:val="Normal1"/>
      </w:pPr>
      <w:r>
        <w:rPr>
          <w:b/>
        </w:rPr>
        <w:t xml:space="preserve">Palavras-chave: </w:t>
      </w:r>
      <w:r>
        <w:t>[três palavras em minúsculo - Times New Roman 12 - separadas por ponto e vírgula]</w:t>
      </w:r>
    </w:p>
    <w:p w14:paraId="51B5E857" w14:textId="77777777" w:rsidR="00D34EA0" w:rsidRDefault="00D34EA0" w:rsidP="00D34EA0">
      <w:pPr>
        <w:pStyle w:val="Normal1"/>
      </w:pPr>
    </w:p>
    <w:p w14:paraId="4A9F40A6" w14:textId="77777777" w:rsidR="00D34EA0" w:rsidRDefault="00D34EA0" w:rsidP="00D34EA0">
      <w:pPr>
        <w:pStyle w:val="Normal1"/>
        <w:spacing w:before="120" w:after="120"/>
      </w:pPr>
      <w:r>
        <w:rPr>
          <w:b/>
        </w:rPr>
        <w:t>ABSTRACT</w:t>
      </w:r>
    </w:p>
    <w:p w14:paraId="7BC5E270" w14:textId="02AFCF78" w:rsidR="00D34EA0" w:rsidRDefault="00D34EA0" w:rsidP="00D34EA0">
      <w:pPr>
        <w:pStyle w:val="Normal1"/>
      </w:pPr>
      <w:r>
        <w:t>[Resumo com o limite de 200 palavras em apenas um parágrafo. Times New Roman 12 - Sem recuo de parágrafo na primeira linha, alinhamento justificado e espaçamento simples]</w:t>
      </w:r>
    </w:p>
    <w:p w14:paraId="718CCE35" w14:textId="77777777" w:rsidR="00D34EA0" w:rsidRDefault="00D34EA0" w:rsidP="00D34EA0">
      <w:pPr>
        <w:pStyle w:val="Normal1"/>
      </w:pPr>
      <w:r>
        <w:rPr>
          <w:b/>
        </w:rPr>
        <w:t xml:space="preserve">KEYWORDS: </w:t>
      </w:r>
      <w:r>
        <w:t>[três palavras em minúsculo - Times New Roman 12 - separadas por ponto e vírgula]</w:t>
      </w:r>
    </w:p>
    <w:p w14:paraId="41CFBA45" w14:textId="77777777" w:rsidR="00D34EA0" w:rsidRDefault="00D34EA0" w:rsidP="00D34EA0">
      <w:pPr>
        <w:pStyle w:val="Normal1"/>
      </w:pPr>
    </w:p>
    <w:p w14:paraId="5929BC03" w14:textId="77777777" w:rsidR="00D34EA0" w:rsidRDefault="00D34EA0" w:rsidP="00D34EA0">
      <w:pPr>
        <w:pStyle w:val="Normal1"/>
        <w:spacing w:before="120" w:after="120"/>
      </w:pPr>
      <w:r>
        <w:rPr>
          <w:b/>
        </w:rPr>
        <w:t xml:space="preserve">INTRODUÇÃO </w:t>
      </w:r>
    </w:p>
    <w:p w14:paraId="311E9BDA" w14:textId="77777777" w:rsidR="00D34EA0" w:rsidRDefault="00D34EA0" w:rsidP="00D34EA0">
      <w:pPr>
        <w:pStyle w:val="Normal1"/>
      </w:pPr>
      <w:r>
        <w:t xml:space="preserve">[Introdução </w:t>
      </w:r>
      <w:proofErr w:type="gramStart"/>
      <w:r>
        <w:t>-  Times</w:t>
      </w:r>
      <w:proofErr w:type="gramEnd"/>
      <w:r>
        <w:t xml:space="preserve"> New Roman 12]</w:t>
      </w:r>
    </w:p>
    <w:p w14:paraId="7E4DCF16" w14:textId="77777777" w:rsidR="00D34EA0" w:rsidRDefault="00D34EA0" w:rsidP="00D34EA0">
      <w:pPr>
        <w:pStyle w:val="Normal1"/>
      </w:pPr>
    </w:p>
    <w:p w14:paraId="0A0E777B" w14:textId="77777777" w:rsidR="00D34EA0" w:rsidRDefault="00D34EA0" w:rsidP="00D34EA0">
      <w:pPr>
        <w:pStyle w:val="Normal1"/>
        <w:spacing w:before="120" w:after="120"/>
      </w:pPr>
      <w:r>
        <w:rPr>
          <w:b/>
        </w:rPr>
        <w:t>MATERIAIS E MÉTODOS</w:t>
      </w:r>
    </w:p>
    <w:p w14:paraId="680A6028" w14:textId="77777777" w:rsidR="00D34EA0" w:rsidRDefault="00D34EA0" w:rsidP="00D34EA0">
      <w:pPr>
        <w:pStyle w:val="Normal1"/>
      </w:pPr>
      <w:r>
        <w:t xml:space="preserve">[Materiais e métodos </w:t>
      </w:r>
      <w:proofErr w:type="gramStart"/>
      <w:r>
        <w:t>-  Times</w:t>
      </w:r>
      <w:proofErr w:type="gramEnd"/>
      <w:r>
        <w:t xml:space="preserve"> New Roman 12]</w:t>
      </w:r>
    </w:p>
    <w:p w14:paraId="7117BA64" w14:textId="77777777" w:rsidR="00D34EA0" w:rsidRDefault="00D34EA0" w:rsidP="00D34EA0">
      <w:pPr>
        <w:pStyle w:val="Normal1"/>
      </w:pPr>
    </w:p>
    <w:p w14:paraId="365682B1" w14:textId="77777777" w:rsidR="00D34EA0" w:rsidRDefault="00D34EA0" w:rsidP="00D34EA0">
      <w:pPr>
        <w:pStyle w:val="Normal1"/>
        <w:spacing w:before="120" w:after="120"/>
      </w:pPr>
      <w:r>
        <w:rPr>
          <w:b/>
        </w:rPr>
        <w:t>RESULTADOS E DISCUSSÃO</w:t>
      </w:r>
    </w:p>
    <w:p w14:paraId="2FE09D96" w14:textId="77777777" w:rsidR="00D34EA0" w:rsidRDefault="00D34EA0" w:rsidP="00D34EA0">
      <w:pPr>
        <w:pStyle w:val="Normal1"/>
      </w:pPr>
      <w:r>
        <w:t xml:space="preserve">[Resultados e discussão </w:t>
      </w:r>
      <w:proofErr w:type="gramStart"/>
      <w:r>
        <w:t>-  Times</w:t>
      </w:r>
      <w:proofErr w:type="gramEnd"/>
      <w:r>
        <w:t xml:space="preserve"> New Roman 12. A inserção de figuras e tabelas deve ser normativa da ABNT]</w:t>
      </w:r>
    </w:p>
    <w:p w14:paraId="570A62CD" w14:textId="77777777" w:rsidR="00D34EA0" w:rsidRDefault="00D34EA0" w:rsidP="00D34EA0">
      <w:pPr>
        <w:pStyle w:val="Normal1"/>
      </w:pPr>
    </w:p>
    <w:p w14:paraId="447D2E1C" w14:textId="77777777" w:rsidR="00D34EA0" w:rsidRDefault="00D34EA0" w:rsidP="00D34EA0">
      <w:pPr>
        <w:pStyle w:val="Normal1"/>
        <w:spacing w:before="120" w:after="120"/>
      </w:pPr>
      <w:r>
        <w:rPr>
          <w:b/>
        </w:rPr>
        <w:t>CONCLUSÃO</w:t>
      </w:r>
    </w:p>
    <w:p w14:paraId="115EC7A2" w14:textId="77777777" w:rsidR="00D34EA0" w:rsidRDefault="00D34EA0" w:rsidP="00D34EA0">
      <w:pPr>
        <w:pStyle w:val="Normal1"/>
      </w:pPr>
      <w:r>
        <w:t xml:space="preserve">[Conclusão </w:t>
      </w:r>
      <w:proofErr w:type="gramStart"/>
      <w:r>
        <w:t>-  Times</w:t>
      </w:r>
      <w:proofErr w:type="gramEnd"/>
      <w:r>
        <w:t xml:space="preserve"> New Roman 12]</w:t>
      </w:r>
    </w:p>
    <w:p w14:paraId="7C1D550F" w14:textId="77777777" w:rsidR="00D34EA0" w:rsidRDefault="00D34EA0" w:rsidP="00D34EA0">
      <w:pPr>
        <w:pStyle w:val="Normal1"/>
      </w:pPr>
    </w:p>
    <w:p w14:paraId="0C551E08" w14:textId="77777777" w:rsidR="00D34EA0" w:rsidRDefault="00D34EA0" w:rsidP="00D34EA0">
      <w:pPr>
        <w:pStyle w:val="Normal1"/>
        <w:spacing w:before="120" w:after="120"/>
      </w:pPr>
      <w:r>
        <w:rPr>
          <w:b/>
        </w:rPr>
        <w:t>REFERÊNCIAS</w:t>
      </w:r>
    </w:p>
    <w:p w14:paraId="68C7455F" w14:textId="5BC6A151" w:rsidR="001963F7" w:rsidRPr="00D34EA0" w:rsidRDefault="00D34EA0" w:rsidP="000D4900">
      <w:pPr>
        <w:pStyle w:val="Normal1"/>
        <w:rPr>
          <w:rFonts w:ascii="Arial" w:hAnsi="Arial" w:cs="Arial"/>
          <w:sz w:val="18"/>
          <w:szCs w:val="18"/>
        </w:rPr>
      </w:pPr>
      <w:r>
        <w:t>[Referências. Times New Roman 10 - Sem recuo de parágrafo na primeira linha, alinhamento justificado e espaçamento simples - deve-se utilizar normas da ABNT para citações]</w:t>
      </w:r>
      <w:r w:rsidR="000D4900" w:rsidRPr="00D34EA0">
        <w:rPr>
          <w:rFonts w:ascii="Arial" w:hAnsi="Arial" w:cs="Arial"/>
          <w:sz w:val="18"/>
          <w:szCs w:val="18"/>
        </w:rPr>
        <w:t xml:space="preserve"> </w:t>
      </w:r>
    </w:p>
    <w:p w14:paraId="63506C25" w14:textId="77777777" w:rsidR="001963F7" w:rsidRPr="00924DD4" w:rsidRDefault="001963F7" w:rsidP="001963F7">
      <w:pPr>
        <w:rPr>
          <w:lang w:val="pt-BR"/>
        </w:rPr>
      </w:pPr>
    </w:p>
    <w:sectPr w:rsidR="001963F7" w:rsidRPr="00924DD4">
      <w:headerReference w:type="default" r:id="rId10"/>
      <w:footerReference w:type="default" r:id="rId11"/>
      <w:pgSz w:w="11910" w:h="16840"/>
      <w:pgMar w:top="1960" w:right="1520" w:bottom="1240" w:left="1240" w:header="281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1C5D" w14:textId="77777777" w:rsidR="0094538E" w:rsidRDefault="0094538E">
      <w:r>
        <w:separator/>
      </w:r>
    </w:p>
  </w:endnote>
  <w:endnote w:type="continuationSeparator" w:id="0">
    <w:p w14:paraId="47BCD61C" w14:textId="77777777" w:rsidR="0094538E" w:rsidRDefault="0094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Bold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5CF2" w14:textId="77777777" w:rsidR="00D45793" w:rsidRDefault="00712168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7530074" wp14:editId="56453A68">
              <wp:simplePos x="0" y="0"/>
              <wp:positionH relativeFrom="page">
                <wp:posOffset>6273165</wp:posOffset>
              </wp:positionH>
              <wp:positionV relativeFrom="page">
                <wp:posOffset>9884558</wp:posOffset>
              </wp:positionV>
              <wp:extent cx="256540" cy="19621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54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6A5524" w14:textId="77777777" w:rsidR="00D45793" w:rsidRDefault="00712168">
                          <w:pPr>
                            <w:pStyle w:val="Corpodetexto"/>
                            <w:spacing w:before="12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t>0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30074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493.95pt;margin-top:778.3pt;width:20.2pt;height:15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c2lwEAACEDAAAOAAAAZHJzL2Uyb0RvYy54bWysUsGO0zAQvSPxD5bvNG2hFURNV8AKhLQC&#10;pGU/wHXsxiL2mBm3Sf+esZu2iL0hLvZ4Zvz83htv7kbfi6NBchAauZjNpTBBQ+vCvpFPPz69eisF&#10;JRVa1UMwjTwZknfbly82Q6zNEjroW4OCQQLVQ2xkl1Ksq4p0Z7yiGUQTuGgBvUp8xH3VohoY3ffV&#10;cj5fVwNgGxG0IeLs/bkotwXfWqPTN2vJJNE3krmlsmJZd3mtthtV71HFzumJhvoHFl65wI9eoe5V&#10;UuKA7hmUdxqBwKaZBl+BtU6booHVLOZ/qXnsVDRFC5tD8WoT/T9Y/fX4GL+jSOMHGHmARQTFB9A/&#10;ib2phkj11JM9pZq4OwsdLfq8swTBF9nb09VPMyahOblcrVdvuKK5tHi3Xi5W2e/qdjkipc8GvMhB&#10;I5HHVQio4wOlc+ulZeJyfj4TSeNuFK5t5OsMmjM7aE8sZeBpNpJ+HRQaKfovge3Ko78EeAl2lwBT&#10;/xHKB8mKArw/JLCuELjhTgR4DkXC9GfyoP88l67bz97+BgAA//8DAFBLAwQUAAYACAAAACEA0Z4g&#10;qeEAAAAOAQAADwAAAGRycy9kb3ducmV2LnhtbEyPwU6DQBCG7ya+w2ZMvNlda6CALE1j9GRipHjw&#10;uLBTIGVnkd22+PYup3qc+b/8802+nc3Azji53pKEx5UAhtRY3VMr4at6e0iAOa9Iq8ESSvhFB9vi&#10;9iZXmbYXKvG89y0LJeQyJaHzfsw4d02HRrmVHZFCdrCTUT6MU8v1pC6h3Ax8LUTMjeopXOjUiC8d&#10;Nsf9yUjYfVP52v981J/loeyrKhX0Hh+lvL+bd8/APM7+CsOiH9ShCE61PZF2bJCQJps0oCGIojgG&#10;tiBinTwBq5ddsomAFzn//0bxBwAA//8DAFBLAQItABQABgAIAAAAIQC2gziS/gAAAOEBAAATAAAA&#10;AAAAAAAAAAAAAAAAAABbQ29udGVudF9UeXBlc10ueG1sUEsBAi0AFAAGAAgAAAAhADj9If/WAAAA&#10;lAEAAAsAAAAAAAAAAAAAAAAALwEAAF9yZWxzLy5yZWxzUEsBAi0AFAAGAAgAAAAhALVWpzaXAQAA&#10;IQMAAA4AAAAAAAAAAAAAAAAALgIAAGRycy9lMm9Eb2MueG1sUEsBAi0AFAAGAAgAAAAhANGeIKnh&#10;AAAADgEAAA8AAAAAAAAAAAAAAAAA8QMAAGRycy9kb3ducmV2LnhtbFBLBQYAAAAABAAEAPMAAAD/&#10;BAAAAAA=&#10;" filled="f" stroked="f">
              <v:textbox inset="0,0,0,0">
                <w:txbxContent>
                  <w:p w14:paraId="396A5524" w14:textId="77777777" w:rsidR="00D45793" w:rsidRDefault="00712168">
                    <w:pPr>
                      <w:pStyle w:val="Corpodetexto"/>
                      <w:spacing w:before="12"/>
                      <w:ind w:left="6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spacing w:val="-5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5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</w:rPr>
                      <w:t>1</w:t>
                    </w:r>
                    <w:r>
                      <w:rPr>
                        <w:rFonts w:ascii="Arial MT"/>
                        <w:spacing w:val="-5"/>
                      </w:rPr>
                      <w:t>0</w:t>
                    </w:r>
                    <w:r>
                      <w:rPr>
                        <w:rFonts w:ascii="Arial MT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62F5" w14:textId="77777777" w:rsidR="0094538E" w:rsidRDefault="0094538E">
      <w:r>
        <w:separator/>
      </w:r>
    </w:p>
  </w:footnote>
  <w:footnote w:type="continuationSeparator" w:id="0">
    <w:p w14:paraId="56AAEB6A" w14:textId="77777777" w:rsidR="0094538E" w:rsidRDefault="0094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BECF" w14:textId="21C9CC02" w:rsidR="00D45793" w:rsidRDefault="00D45793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6F29"/>
    <w:multiLevelType w:val="multilevel"/>
    <w:tmpl w:val="9AA6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A7647"/>
    <w:multiLevelType w:val="hybridMultilevel"/>
    <w:tmpl w:val="E9420D9E"/>
    <w:lvl w:ilvl="0" w:tplc="0270FA6E">
      <w:start w:val="1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17C77F9"/>
    <w:multiLevelType w:val="multilevel"/>
    <w:tmpl w:val="F3E65DFA"/>
    <w:lvl w:ilvl="0">
      <w:start w:val="7"/>
      <w:numFmt w:val="decimal"/>
      <w:lvlText w:val="%1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7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8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04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5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6" w:hanging="600"/>
      </w:pPr>
      <w:rPr>
        <w:rFonts w:hint="default"/>
        <w:lang w:val="pt-PT" w:eastAsia="en-US" w:bidi="ar-SA"/>
      </w:rPr>
    </w:lvl>
  </w:abstractNum>
  <w:abstractNum w:abstractNumId="3" w15:restartNumberingAfterBreak="0">
    <w:nsid w:val="43F554A1"/>
    <w:multiLevelType w:val="hybridMultilevel"/>
    <w:tmpl w:val="87A8BB96"/>
    <w:lvl w:ilvl="0" w:tplc="CA18AD36">
      <w:start w:val="1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1984718"/>
    <w:multiLevelType w:val="multilevel"/>
    <w:tmpl w:val="D158AC56"/>
    <w:lvl w:ilvl="0">
      <w:start w:val="7"/>
      <w:numFmt w:val="decimal"/>
      <w:lvlText w:val="%1"/>
      <w:lvlJc w:val="left"/>
      <w:pPr>
        <w:ind w:left="460" w:hanging="5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60" w:hanging="5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60" w:hanging="640"/>
      </w:pPr>
      <w:rPr>
        <w:rFonts w:hint="default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66" w:hanging="6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6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6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2" w:hanging="6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6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0" w:hanging="640"/>
      </w:pPr>
      <w:rPr>
        <w:rFonts w:hint="default"/>
        <w:lang w:val="pt-PT" w:eastAsia="en-US" w:bidi="ar-SA"/>
      </w:rPr>
    </w:lvl>
  </w:abstractNum>
  <w:abstractNum w:abstractNumId="5" w15:restartNumberingAfterBreak="0">
    <w:nsid w:val="646F4D15"/>
    <w:multiLevelType w:val="hybridMultilevel"/>
    <w:tmpl w:val="D710046E"/>
    <w:lvl w:ilvl="0" w:tplc="86E8FC2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66884406"/>
    <w:multiLevelType w:val="hybridMultilevel"/>
    <w:tmpl w:val="ECFC3C22"/>
    <w:lvl w:ilvl="0" w:tplc="6BFE803C">
      <w:start w:val="1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671C5B4A"/>
    <w:multiLevelType w:val="hybridMultilevel"/>
    <w:tmpl w:val="0248D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32F57"/>
    <w:multiLevelType w:val="multilevel"/>
    <w:tmpl w:val="F5D0B6AE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7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6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2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0" w:hanging="440"/>
      </w:pPr>
      <w:rPr>
        <w:rFonts w:hint="default"/>
        <w:lang w:val="pt-PT" w:eastAsia="en-US" w:bidi="ar-SA"/>
      </w:rPr>
    </w:lvl>
  </w:abstractNum>
  <w:num w:numId="1" w16cid:durableId="217211849">
    <w:abstractNumId w:val="4"/>
  </w:num>
  <w:num w:numId="2" w16cid:durableId="585072046">
    <w:abstractNumId w:val="2"/>
  </w:num>
  <w:num w:numId="3" w16cid:durableId="602693284">
    <w:abstractNumId w:val="8"/>
  </w:num>
  <w:num w:numId="4" w16cid:durableId="742140233">
    <w:abstractNumId w:val="0"/>
  </w:num>
  <w:num w:numId="5" w16cid:durableId="2090733838">
    <w:abstractNumId w:val="5"/>
  </w:num>
  <w:num w:numId="6" w16cid:durableId="445733265">
    <w:abstractNumId w:val="6"/>
  </w:num>
  <w:num w:numId="7" w16cid:durableId="1217279467">
    <w:abstractNumId w:val="1"/>
  </w:num>
  <w:num w:numId="8" w16cid:durableId="1203011448">
    <w:abstractNumId w:val="3"/>
  </w:num>
  <w:num w:numId="9" w16cid:durableId="673649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93"/>
    <w:rsid w:val="000153A7"/>
    <w:rsid w:val="000216BD"/>
    <w:rsid w:val="0003118B"/>
    <w:rsid w:val="000323C0"/>
    <w:rsid w:val="000427BB"/>
    <w:rsid w:val="00051C8A"/>
    <w:rsid w:val="000567FB"/>
    <w:rsid w:val="000722FF"/>
    <w:rsid w:val="00074067"/>
    <w:rsid w:val="0007597C"/>
    <w:rsid w:val="00076888"/>
    <w:rsid w:val="00077D26"/>
    <w:rsid w:val="00085AE0"/>
    <w:rsid w:val="00091ED9"/>
    <w:rsid w:val="0009213C"/>
    <w:rsid w:val="00096C9A"/>
    <w:rsid w:val="000A39C8"/>
    <w:rsid w:val="000A457B"/>
    <w:rsid w:val="000B177A"/>
    <w:rsid w:val="000B286C"/>
    <w:rsid w:val="000B2B52"/>
    <w:rsid w:val="000B5841"/>
    <w:rsid w:val="000C60DE"/>
    <w:rsid w:val="000C7A5D"/>
    <w:rsid w:val="000D099B"/>
    <w:rsid w:val="000D2B08"/>
    <w:rsid w:val="000D4900"/>
    <w:rsid w:val="000D5117"/>
    <w:rsid w:val="000E4389"/>
    <w:rsid w:val="000F0706"/>
    <w:rsid w:val="00101794"/>
    <w:rsid w:val="001046D8"/>
    <w:rsid w:val="001058C4"/>
    <w:rsid w:val="001256C0"/>
    <w:rsid w:val="00153A6C"/>
    <w:rsid w:val="0016211C"/>
    <w:rsid w:val="001647DE"/>
    <w:rsid w:val="00172478"/>
    <w:rsid w:val="001760F0"/>
    <w:rsid w:val="001963F7"/>
    <w:rsid w:val="001A0264"/>
    <w:rsid w:val="001B329E"/>
    <w:rsid w:val="001B61B6"/>
    <w:rsid w:val="001B7E44"/>
    <w:rsid w:val="001C128A"/>
    <w:rsid w:val="001C6EF9"/>
    <w:rsid w:val="001D161B"/>
    <w:rsid w:val="001D77C9"/>
    <w:rsid w:val="001E74CC"/>
    <w:rsid w:val="001F5BEA"/>
    <w:rsid w:val="00205D21"/>
    <w:rsid w:val="00212E26"/>
    <w:rsid w:val="00224A84"/>
    <w:rsid w:val="00235AF9"/>
    <w:rsid w:val="0025516B"/>
    <w:rsid w:val="0025597C"/>
    <w:rsid w:val="00276975"/>
    <w:rsid w:val="00277D84"/>
    <w:rsid w:val="00284FE3"/>
    <w:rsid w:val="0029495D"/>
    <w:rsid w:val="002B0773"/>
    <w:rsid w:val="002B29BB"/>
    <w:rsid w:val="002B3A9B"/>
    <w:rsid w:val="002B4846"/>
    <w:rsid w:val="002E38D9"/>
    <w:rsid w:val="00301CA6"/>
    <w:rsid w:val="00301D01"/>
    <w:rsid w:val="00315873"/>
    <w:rsid w:val="0034237D"/>
    <w:rsid w:val="003632B8"/>
    <w:rsid w:val="003A4EF5"/>
    <w:rsid w:val="003B322E"/>
    <w:rsid w:val="003B4475"/>
    <w:rsid w:val="003B7340"/>
    <w:rsid w:val="003C2F7B"/>
    <w:rsid w:val="003F5B13"/>
    <w:rsid w:val="003F6F8D"/>
    <w:rsid w:val="00417E3D"/>
    <w:rsid w:val="00420275"/>
    <w:rsid w:val="004214F6"/>
    <w:rsid w:val="00421AF5"/>
    <w:rsid w:val="00423331"/>
    <w:rsid w:val="00425306"/>
    <w:rsid w:val="0043178D"/>
    <w:rsid w:val="004319CA"/>
    <w:rsid w:val="004417AD"/>
    <w:rsid w:val="004560C9"/>
    <w:rsid w:val="00467F9C"/>
    <w:rsid w:val="004713F8"/>
    <w:rsid w:val="00484524"/>
    <w:rsid w:val="004966A5"/>
    <w:rsid w:val="00497E01"/>
    <w:rsid w:val="004B1D65"/>
    <w:rsid w:val="004B284F"/>
    <w:rsid w:val="004B5E47"/>
    <w:rsid w:val="004C3A5C"/>
    <w:rsid w:val="004D035A"/>
    <w:rsid w:val="004D79FD"/>
    <w:rsid w:val="004E7C4C"/>
    <w:rsid w:val="004F695E"/>
    <w:rsid w:val="0050456E"/>
    <w:rsid w:val="0053604E"/>
    <w:rsid w:val="00537131"/>
    <w:rsid w:val="00537874"/>
    <w:rsid w:val="0054049E"/>
    <w:rsid w:val="00545A15"/>
    <w:rsid w:val="005512D0"/>
    <w:rsid w:val="0055294A"/>
    <w:rsid w:val="00560055"/>
    <w:rsid w:val="00566B45"/>
    <w:rsid w:val="00566D4C"/>
    <w:rsid w:val="005730EC"/>
    <w:rsid w:val="00576438"/>
    <w:rsid w:val="005807FE"/>
    <w:rsid w:val="00580EE0"/>
    <w:rsid w:val="0058775A"/>
    <w:rsid w:val="005923DD"/>
    <w:rsid w:val="00595D44"/>
    <w:rsid w:val="005A6E6D"/>
    <w:rsid w:val="005D092B"/>
    <w:rsid w:val="005D1C67"/>
    <w:rsid w:val="005E51F3"/>
    <w:rsid w:val="005F0CCB"/>
    <w:rsid w:val="005F5C89"/>
    <w:rsid w:val="005F5F6F"/>
    <w:rsid w:val="00605669"/>
    <w:rsid w:val="00610999"/>
    <w:rsid w:val="00612348"/>
    <w:rsid w:val="00614AB6"/>
    <w:rsid w:val="0063367C"/>
    <w:rsid w:val="00646D95"/>
    <w:rsid w:val="006559D6"/>
    <w:rsid w:val="00657767"/>
    <w:rsid w:val="00666542"/>
    <w:rsid w:val="00671832"/>
    <w:rsid w:val="00672F62"/>
    <w:rsid w:val="00694995"/>
    <w:rsid w:val="006A418A"/>
    <w:rsid w:val="006B2A55"/>
    <w:rsid w:val="006B2DAA"/>
    <w:rsid w:val="006C0F7D"/>
    <w:rsid w:val="006D7D29"/>
    <w:rsid w:val="006D7F7E"/>
    <w:rsid w:val="007064E0"/>
    <w:rsid w:val="00712168"/>
    <w:rsid w:val="0072288A"/>
    <w:rsid w:val="00737ECF"/>
    <w:rsid w:val="0074032B"/>
    <w:rsid w:val="007471B6"/>
    <w:rsid w:val="00747DF5"/>
    <w:rsid w:val="00752886"/>
    <w:rsid w:val="0075713C"/>
    <w:rsid w:val="0076067B"/>
    <w:rsid w:val="00770D4E"/>
    <w:rsid w:val="00777ACC"/>
    <w:rsid w:val="0078496A"/>
    <w:rsid w:val="0079172B"/>
    <w:rsid w:val="007A242B"/>
    <w:rsid w:val="007B08E7"/>
    <w:rsid w:val="007B0FD5"/>
    <w:rsid w:val="007B2E4A"/>
    <w:rsid w:val="007B3BEA"/>
    <w:rsid w:val="007C31FE"/>
    <w:rsid w:val="007C4EE0"/>
    <w:rsid w:val="007D04D5"/>
    <w:rsid w:val="007E1B21"/>
    <w:rsid w:val="007E3FF9"/>
    <w:rsid w:val="007E58D5"/>
    <w:rsid w:val="007E741D"/>
    <w:rsid w:val="007F2624"/>
    <w:rsid w:val="007F7220"/>
    <w:rsid w:val="007F72D2"/>
    <w:rsid w:val="007F76B3"/>
    <w:rsid w:val="00800091"/>
    <w:rsid w:val="008001E1"/>
    <w:rsid w:val="00807DFE"/>
    <w:rsid w:val="008151C1"/>
    <w:rsid w:val="00822AF8"/>
    <w:rsid w:val="00825E5F"/>
    <w:rsid w:val="008326DE"/>
    <w:rsid w:val="008365FE"/>
    <w:rsid w:val="00836A03"/>
    <w:rsid w:val="00851254"/>
    <w:rsid w:val="00855ABD"/>
    <w:rsid w:val="00863435"/>
    <w:rsid w:val="008746EF"/>
    <w:rsid w:val="0087523A"/>
    <w:rsid w:val="00875F2B"/>
    <w:rsid w:val="00877D13"/>
    <w:rsid w:val="0088116B"/>
    <w:rsid w:val="00883A75"/>
    <w:rsid w:val="0088795C"/>
    <w:rsid w:val="00896459"/>
    <w:rsid w:val="008A04C5"/>
    <w:rsid w:val="008A7B3B"/>
    <w:rsid w:val="008C16FE"/>
    <w:rsid w:val="008D191D"/>
    <w:rsid w:val="008D536D"/>
    <w:rsid w:val="008E4011"/>
    <w:rsid w:val="008E52F7"/>
    <w:rsid w:val="008E6F52"/>
    <w:rsid w:val="008F0377"/>
    <w:rsid w:val="008F5171"/>
    <w:rsid w:val="00901E8A"/>
    <w:rsid w:val="0091081D"/>
    <w:rsid w:val="00910B34"/>
    <w:rsid w:val="00912D0C"/>
    <w:rsid w:val="00913283"/>
    <w:rsid w:val="00913484"/>
    <w:rsid w:val="00914DED"/>
    <w:rsid w:val="00922A17"/>
    <w:rsid w:val="00923CAB"/>
    <w:rsid w:val="00933F88"/>
    <w:rsid w:val="0093777A"/>
    <w:rsid w:val="0094538E"/>
    <w:rsid w:val="0095561C"/>
    <w:rsid w:val="00955DF5"/>
    <w:rsid w:val="00961793"/>
    <w:rsid w:val="00966F3C"/>
    <w:rsid w:val="00975065"/>
    <w:rsid w:val="0099095D"/>
    <w:rsid w:val="009924F8"/>
    <w:rsid w:val="009A27DB"/>
    <w:rsid w:val="009A2F6A"/>
    <w:rsid w:val="009A68F8"/>
    <w:rsid w:val="009B32DF"/>
    <w:rsid w:val="009B7E7F"/>
    <w:rsid w:val="009C14A8"/>
    <w:rsid w:val="009C208F"/>
    <w:rsid w:val="009D7EDE"/>
    <w:rsid w:val="009E137C"/>
    <w:rsid w:val="009E6806"/>
    <w:rsid w:val="009E71CE"/>
    <w:rsid w:val="009E7970"/>
    <w:rsid w:val="009F73AC"/>
    <w:rsid w:val="00A03B1B"/>
    <w:rsid w:val="00A06190"/>
    <w:rsid w:val="00A10874"/>
    <w:rsid w:val="00A2072C"/>
    <w:rsid w:val="00A21BAB"/>
    <w:rsid w:val="00A32F47"/>
    <w:rsid w:val="00A55584"/>
    <w:rsid w:val="00A72C11"/>
    <w:rsid w:val="00A94FD9"/>
    <w:rsid w:val="00AA1A41"/>
    <w:rsid w:val="00AA3CC2"/>
    <w:rsid w:val="00AA6E1C"/>
    <w:rsid w:val="00AB11AA"/>
    <w:rsid w:val="00AB71CB"/>
    <w:rsid w:val="00AD202E"/>
    <w:rsid w:val="00AE352C"/>
    <w:rsid w:val="00AE718F"/>
    <w:rsid w:val="00AF29D7"/>
    <w:rsid w:val="00AF51B1"/>
    <w:rsid w:val="00B02528"/>
    <w:rsid w:val="00B05DDA"/>
    <w:rsid w:val="00B060BB"/>
    <w:rsid w:val="00B121F6"/>
    <w:rsid w:val="00B40F8B"/>
    <w:rsid w:val="00B432CA"/>
    <w:rsid w:val="00B53587"/>
    <w:rsid w:val="00B66170"/>
    <w:rsid w:val="00B8430F"/>
    <w:rsid w:val="00B86411"/>
    <w:rsid w:val="00B94436"/>
    <w:rsid w:val="00B96B32"/>
    <w:rsid w:val="00BA0563"/>
    <w:rsid w:val="00BA58B2"/>
    <w:rsid w:val="00BA6585"/>
    <w:rsid w:val="00BC0017"/>
    <w:rsid w:val="00BC0519"/>
    <w:rsid w:val="00BC1C4E"/>
    <w:rsid w:val="00BC51C7"/>
    <w:rsid w:val="00BD0E4B"/>
    <w:rsid w:val="00BD2EA6"/>
    <w:rsid w:val="00BE3BFE"/>
    <w:rsid w:val="00C0065E"/>
    <w:rsid w:val="00C11607"/>
    <w:rsid w:val="00C11765"/>
    <w:rsid w:val="00C14AC9"/>
    <w:rsid w:val="00C3101B"/>
    <w:rsid w:val="00C31A94"/>
    <w:rsid w:val="00C3200F"/>
    <w:rsid w:val="00C32CD9"/>
    <w:rsid w:val="00C36F62"/>
    <w:rsid w:val="00C40A9D"/>
    <w:rsid w:val="00C41326"/>
    <w:rsid w:val="00C42B8D"/>
    <w:rsid w:val="00C44DEE"/>
    <w:rsid w:val="00C45997"/>
    <w:rsid w:val="00C524A4"/>
    <w:rsid w:val="00C64433"/>
    <w:rsid w:val="00C7684B"/>
    <w:rsid w:val="00C80932"/>
    <w:rsid w:val="00C848F5"/>
    <w:rsid w:val="00C93F4C"/>
    <w:rsid w:val="00C94ABC"/>
    <w:rsid w:val="00CA28BE"/>
    <w:rsid w:val="00CB29EE"/>
    <w:rsid w:val="00CE0447"/>
    <w:rsid w:val="00CE792A"/>
    <w:rsid w:val="00CF186B"/>
    <w:rsid w:val="00CF2059"/>
    <w:rsid w:val="00D107A3"/>
    <w:rsid w:val="00D165B2"/>
    <w:rsid w:val="00D21480"/>
    <w:rsid w:val="00D2272B"/>
    <w:rsid w:val="00D27197"/>
    <w:rsid w:val="00D3062C"/>
    <w:rsid w:val="00D3221A"/>
    <w:rsid w:val="00D34EA0"/>
    <w:rsid w:val="00D43C8D"/>
    <w:rsid w:val="00D45793"/>
    <w:rsid w:val="00D45A04"/>
    <w:rsid w:val="00D4642D"/>
    <w:rsid w:val="00D47F38"/>
    <w:rsid w:val="00D56325"/>
    <w:rsid w:val="00D64D8A"/>
    <w:rsid w:val="00D6570C"/>
    <w:rsid w:val="00D760E0"/>
    <w:rsid w:val="00D774A1"/>
    <w:rsid w:val="00D810A7"/>
    <w:rsid w:val="00DA481F"/>
    <w:rsid w:val="00DA6300"/>
    <w:rsid w:val="00DB3F3A"/>
    <w:rsid w:val="00DB7FE1"/>
    <w:rsid w:val="00DD3B82"/>
    <w:rsid w:val="00DE7C5A"/>
    <w:rsid w:val="00DF0D82"/>
    <w:rsid w:val="00DF36EE"/>
    <w:rsid w:val="00DF4821"/>
    <w:rsid w:val="00DF5B03"/>
    <w:rsid w:val="00E037D3"/>
    <w:rsid w:val="00E14367"/>
    <w:rsid w:val="00E34EB5"/>
    <w:rsid w:val="00E37D5B"/>
    <w:rsid w:val="00E411D0"/>
    <w:rsid w:val="00E415AD"/>
    <w:rsid w:val="00E5574A"/>
    <w:rsid w:val="00E613FA"/>
    <w:rsid w:val="00E62CD5"/>
    <w:rsid w:val="00E63A02"/>
    <w:rsid w:val="00E7131A"/>
    <w:rsid w:val="00E81E45"/>
    <w:rsid w:val="00E83191"/>
    <w:rsid w:val="00E91BC7"/>
    <w:rsid w:val="00E93DEE"/>
    <w:rsid w:val="00EB6819"/>
    <w:rsid w:val="00EC22BE"/>
    <w:rsid w:val="00EC2888"/>
    <w:rsid w:val="00ED68FA"/>
    <w:rsid w:val="00ED6D06"/>
    <w:rsid w:val="00EF336F"/>
    <w:rsid w:val="00EF63E8"/>
    <w:rsid w:val="00F1616D"/>
    <w:rsid w:val="00F20955"/>
    <w:rsid w:val="00F259B9"/>
    <w:rsid w:val="00F33CB0"/>
    <w:rsid w:val="00F568E2"/>
    <w:rsid w:val="00F66916"/>
    <w:rsid w:val="00F67C6B"/>
    <w:rsid w:val="00F7510C"/>
    <w:rsid w:val="00F82E19"/>
    <w:rsid w:val="00FA1F18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FE380B"/>
  <w15:docId w15:val="{EA4FE905-A461-4345-A027-C9487BD1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60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D45A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5A0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5A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5A04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D45A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D161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161B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9213C"/>
    <w:rPr>
      <w:b/>
      <w:bCs/>
    </w:rPr>
  </w:style>
  <w:style w:type="character" w:styleId="nfase">
    <w:name w:val="Emphasis"/>
    <w:basedOn w:val="Fontepargpadro"/>
    <w:uiPriority w:val="20"/>
    <w:qFormat/>
    <w:rsid w:val="0009213C"/>
    <w:rPr>
      <w:i/>
      <w:iCs/>
    </w:rPr>
  </w:style>
  <w:style w:type="paragraph" w:customStyle="1" w:styleId="paragraph">
    <w:name w:val="paragraph"/>
    <w:basedOn w:val="Normal"/>
    <w:rsid w:val="001963F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63F7"/>
  </w:style>
  <w:style w:type="character" w:customStyle="1" w:styleId="eop">
    <w:name w:val="eop"/>
    <w:basedOn w:val="Fontepargpadro"/>
    <w:rsid w:val="001963F7"/>
  </w:style>
  <w:style w:type="character" w:customStyle="1" w:styleId="selectable-text">
    <w:name w:val="selectable-text"/>
    <w:basedOn w:val="Fontepargpadro"/>
    <w:rsid w:val="00484524"/>
  </w:style>
  <w:style w:type="character" w:styleId="HiperlinkVisitado">
    <w:name w:val="FollowedHyperlink"/>
    <w:basedOn w:val="Fontepargpadro"/>
    <w:uiPriority w:val="99"/>
    <w:semiHidden/>
    <w:unhideWhenUsed/>
    <w:rsid w:val="004417A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1F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1FE"/>
    <w:rPr>
      <w:rFonts w:ascii="Times New Roman" w:eastAsia="Times New Roman" w:hAnsi="Times New Roman" w:cs="Times New Roman"/>
      <w:sz w:val="18"/>
      <w:szCs w:val="18"/>
      <w:lang w:val="pt-PT"/>
    </w:rPr>
  </w:style>
  <w:style w:type="paragraph" w:customStyle="1" w:styleId="Default">
    <w:name w:val="Default"/>
    <w:rsid w:val="00D34EA0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  <w:style w:type="paragraph" w:customStyle="1" w:styleId="Normal1">
    <w:name w:val="Normal1"/>
    <w:rsid w:val="00D34EA0"/>
    <w:pPr>
      <w:widowControl/>
      <w:autoSpaceDE/>
      <w:autoSpaceDN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9B085C79B2C04C9DF5410098FCC217" ma:contentTypeVersion="14" ma:contentTypeDescription="Crie um novo documento." ma:contentTypeScope="" ma:versionID="0fcc2bd80ae7fbd86453a8463c5f36ad">
  <xsd:schema xmlns:xsd="http://www.w3.org/2001/XMLSchema" xmlns:xs="http://www.w3.org/2001/XMLSchema" xmlns:p="http://schemas.microsoft.com/office/2006/metadata/properties" xmlns:ns3="45b95c17-b133-4fb6-a947-39e14e05b789" targetNamespace="http://schemas.microsoft.com/office/2006/metadata/properties" ma:root="true" ma:fieldsID="96cee9b5741c541664319f4f78351804" ns3:_="">
    <xsd:import namespace="45b95c17-b133-4fb6-a947-39e14e05b7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5c17-b133-4fb6-a947-39e14e05b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b95c17-b133-4fb6-a947-39e14e05b7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C2BE8-33AB-4FD8-89A4-8EC5D400C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95c17-b133-4fb6-a947-39e14e05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6CE7B-43E8-44A7-A880-40B7A305A15A}">
  <ds:schemaRefs>
    <ds:schemaRef ds:uri="http://schemas.microsoft.com/office/2006/metadata/properties"/>
    <ds:schemaRef ds:uri="http://schemas.microsoft.com/office/infopath/2007/PartnerControls"/>
    <ds:schemaRef ds:uri="45b95c17-b133-4fb6-a947-39e14e05b789"/>
  </ds:schemaRefs>
</ds:datastoreItem>
</file>

<file path=customXml/itemProps3.xml><?xml version="1.0" encoding="utf-8"?>
<ds:datastoreItem xmlns:ds="http://schemas.openxmlformats.org/officeDocument/2006/customXml" ds:itemID="{02357AF6-24BE-4B5B-A25F-AEA9EAFE8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Espindola</dc:creator>
  <cp:lastModifiedBy>Celso Oliveira</cp:lastModifiedBy>
  <cp:revision>3</cp:revision>
  <cp:lastPrinted>2024-03-05T12:36:00Z</cp:lastPrinted>
  <dcterms:created xsi:type="dcterms:W3CDTF">2024-03-18T14:31:00Z</dcterms:created>
  <dcterms:modified xsi:type="dcterms:W3CDTF">2024-03-18T14:31:00Z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Office Word 2007</vt:lpwstr>
  </property>
  <property fmtid="{D5CDD505-2E9C-101B-9397-08002B2CF9AE}" pid="6" name="ContentTypeId">
    <vt:lpwstr>0x010100FB9B085C79B2C04C9DF5410098FCC217</vt:lpwstr>
  </property>
</Properties>
</file>